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FE" w:rsidRDefault="003B78FE" w:rsidP="003B78FE">
      <w:pPr>
        <w:rPr>
          <w:rFonts w:ascii="Calibri" w:hAnsi="Calibri"/>
          <w:color w:val="1F497D"/>
          <w:sz w:val="22"/>
          <w:szCs w:val="22"/>
        </w:rPr>
      </w:pPr>
    </w:p>
    <w:p w:rsidR="003B78FE" w:rsidRDefault="003B78FE" w:rsidP="003B78FE">
      <w:pPr>
        <w:jc w:val="center"/>
        <w:rPr>
          <w:b/>
          <w:bCs/>
          <w:color w:val="FF0000"/>
          <w:sz w:val="44"/>
          <w:szCs w:val="44"/>
        </w:rPr>
      </w:pPr>
      <w:r>
        <w:rPr>
          <w:b/>
          <w:bCs/>
          <w:color w:val="FF0000"/>
          <w:sz w:val="44"/>
          <w:szCs w:val="44"/>
        </w:rPr>
        <w:t>FAQ’s</w:t>
      </w:r>
    </w:p>
    <w:p w:rsidR="003B78FE" w:rsidRDefault="003B78FE" w:rsidP="003B78FE">
      <w:pPr>
        <w:rPr>
          <w:sz w:val="22"/>
          <w:szCs w:val="22"/>
        </w:rPr>
      </w:pPr>
    </w:p>
    <w:p w:rsidR="003B78FE" w:rsidRDefault="003B78FE" w:rsidP="003B78FE">
      <w:pPr>
        <w:rPr>
          <w:b/>
          <w:bCs/>
          <w:color w:val="FF0000"/>
        </w:rPr>
      </w:pPr>
      <w:r>
        <w:rPr>
          <w:b/>
          <w:bCs/>
          <w:color w:val="FF0000"/>
        </w:rPr>
        <w:t>Costs</w:t>
      </w:r>
    </w:p>
    <w:p w:rsidR="003B78FE" w:rsidRDefault="003B78FE" w:rsidP="003B78FE"/>
    <w:p w:rsidR="003B78FE" w:rsidRDefault="00E5621D" w:rsidP="003B78FE">
      <w:r>
        <w:t xml:space="preserve">The program can be quite expensive, so be sure that this is what you wish to do. </w:t>
      </w:r>
      <w:r w:rsidR="003B78FE">
        <w:t>All costs differ from location to location</w:t>
      </w:r>
      <w:r>
        <w:t xml:space="preserve"> and can be found online</w:t>
      </w:r>
      <w:r w:rsidR="003B78FE">
        <w:t xml:space="preserve">. The program in Madrid includes 2 meals a day (as they are homestays) otherwise food is not included. </w:t>
      </w:r>
    </w:p>
    <w:p w:rsidR="00E5621D" w:rsidRDefault="00E5621D" w:rsidP="003B78FE"/>
    <w:p w:rsidR="003B78FE" w:rsidRDefault="003B78FE" w:rsidP="003B78FE">
      <w:r>
        <w:t>The costs are broken down into fixed costs (costs which will NOT chang</w:t>
      </w:r>
      <w:r w:rsidR="00E5621D">
        <w:t>e and are set-the program fees-</w:t>
      </w:r>
      <w:r>
        <w:t>which include the expenses for housing and administrative duties and support costs in country), and the USC insuranc</w:t>
      </w:r>
      <w:r>
        <w:t>e (</w:t>
      </w:r>
      <w:r>
        <w:t xml:space="preserve">which </w:t>
      </w:r>
      <w:r w:rsidR="00E5621D">
        <w:t>participants will be required to have</w:t>
      </w:r>
      <w:r>
        <w:t xml:space="preserve"> an</w:t>
      </w:r>
      <w:r>
        <w:t>d</w:t>
      </w:r>
      <w:r w:rsidR="00E5621D">
        <w:t xml:space="preserve"> which USC will arrange for all participants</w:t>
      </w:r>
      <w:r>
        <w:t>) and estimated costs (such as the round-t</w:t>
      </w:r>
      <w:r w:rsidR="00E5621D">
        <w:t>rip flight and living expenses-</w:t>
      </w:r>
      <w:r>
        <w:t>food, money f</w:t>
      </w:r>
      <w:r w:rsidR="00E5621D">
        <w:t xml:space="preserve">or going out, local travel, </w:t>
      </w:r>
      <w:proofErr w:type="spellStart"/>
      <w:r w:rsidR="00E5621D">
        <w:t>etc</w:t>
      </w:r>
      <w:proofErr w:type="spellEnd"/>
      <w:r>
        <w:t xml:space="preserve">). </w:t>
      </w:r>
      <w:r w:rsidR="002300FF">
        <w:t>Participants</w:t>
      </w:r>
      <w:r>
        <w:t xml:space="preserve"> will arrange and pay for </w:t>
      </w:r>
      <w:r w:rsidR="002300FF">
        <w:t xml:space="preserve">their </w:t>
      </w:r>
      <w:r>
        <w:t xml:space="preserve">own flight (so the cost </w:t>
      </w:r>
      <w:r w:rsidR="002300FF">
        <w:t xml:space="preserve">listed on the website </w:t>
      </w:r>
      <w:r>
        <w:t xml:space="preserve">could be more or less depending when </w:t>
      </w:r>
      <w:r w:rsidR="002300FF">
        <w:t xml:space="preserve">the student flies as well as where the student flies from, </w:t>
      </w:r>
      <w:proofErr w:type="spellStart"/>
      <w:proofErr w:type="gramStart"/>
      <w:r w:rsidR="002300FF">
        <w:t>etc</w:t>
      </w:r>
      <w:proofErr w:type="spellEnd"/>
      <w:r w:rsidR="002300FF">
        <w:t xml:space="preserve"> </w:t>
      </w:r>
      <w:r>
        <w:t>)</w:t>
      </w:r>
      <w:proofErr w:type="gramEnd"/>
      <w:r>
        <w:t xml:space="preserve">. Also, the living expenses may be less than or greater than what is listed based on </w:t>
      </w:r>
      <w:r w:rsidR="002300FF">
        <w:t xml:space="preserve">the </w:t>
      </w:r>
      <w:r>
        <w:t>life-style</w:t>
      </w:r>
      <w:r w:rsidR="002300FF">
        <w:t xml:space="preserve"> of the students</w:t>
      </w:r>
      <w:r>
        <w:t xml:space="preserve"> and what</w:t>
      </w:r>
      <w:r w:rsidR="002300FF">
        <w:t xml:space="preserve"> they</w:t>
      </w:r>
      <w:r>
        <w:t xml:space="preserve"> wish to do while abroad. Most students spend less than listed</w:t>
      </w:r>
      <w:r w:rsidR="002300FF">
        <w:t>, unless they travel a great deal</w:t>
      </w:r>
      <w:r>
        <w:t>.</w:t>
      </w:r>
    </w:p>
    <w:p w:rsidR="00E5621D" w:rsidRDefault="00E5621D" w:rsidP="003B78FE"/>
    <w:p w:rsidR="00E5621D" w:rsidRDefault="002300FF" w:rsidP="00E5621D">
      <w:r>
        <w:t xml:space="preserve">Students </w:t>
      </w:r>
      <w:r w:rsidR="00E5621D">
        <w:t xml:space="preserve">will be charged </w:t>
      </w:r>
      <w:r w:rsidR="00E5621D">
        <w:t xml:space="preserve">the fixed costs </w:t>
      </w:r>
      <w:r w:rsidR="00E5621D">
        <w:t xml:space="preserve">via </w:t>
      </w:r>
      <w:r>
        <w:t xml:space="preserve">the </w:t>
      </w:r>
      <w:r w:rsidR="00E5621D">
        <w:t>USC</w:t>
      </w:r>
      <w:r>
        <w:t xml:space="preserve"> e-pay system</w:t>
      </w:r>
      <w:r w:rsidR="00E5621D">
        <w:t xml:space="preserve"> (the same account in which your tuition is charged), so you can work with the cashier’s office regarding payment options. </w:t>
      </w:r>
      <w:proofErr w:type="gramStart"/>
      <w:r w:rsidR="00E5621D">
        <w:t xml:space="preserve">Student </w:t>
      </w:r>
      <w:r w:rsidR="00E5621D">
        <w:t xml:space="preserve"> accounts</w:t>
      </w:r>
      <w:proofErr w:type="gramEnd"/>
      <w:r w:rsidR="00E5621D">
        <w:t xml:space="preserve"> will be charged around February 1, 2017 and will be due shortly thereafter. </w:t>
      </w:r>
    </w:p>
    <w:p w:rsidR="00E5621D" w:rsidRDefault="00E5621D" w:rsidP="003B78FE"/>
    <w:p w:rsidR="003B78FE" w:rsidRDefault="003B78FE" w:rsidP="003B78FE"/>
    <w:p w:rsidR="003B78FE" w:rsidRDefault="003B78FE" w:rsidP="003B78FE"/>
    <w:p w:rsidR="003B78FE" w:rsidRDefault="003B78FE" w:rsidP="003B78FE">
      <w:pPr>
        <w:rPr>
          <w:b/>
          <w:bCs/>
          <w:color w:val="FF0000"/>
        </w:rPr>
      </w:pPr>
      <w:r>
        <w:rPr>
          <w:b/>
          <w:bCs/>
          <w:color w:val="FF0000"/>
        </w:rPr>
        <w:t>Whom can I intern for/</w:t>
      </w:r>
      <w:proofErr w:type="gramStart"/>
      <w:r>
        <w:rPr>
          <w:b/>
          <w:bCs/>
          <w:color w:val="FF0000"/>
        </w:rPr>
        <w:t>What</w:t>
      </w:r>
      <w:proofErr w:type="gramEnd"/>
      <w:r>
        <w:rPr>
          <w:b/>
          <w:bCs/>
          <w:color w:val="FF0000"/>
        </w:rPr>
        <w:t xml:space="preserve"> kind of internship is this? (Names of companies/types of jobs).</w:t>
      </w:r>
    </w:p>
    <w:p w:rsidR="003B78FE" w:rsidRDefault="003B78FE" w:rsidP="003B78FE">
      <w:pPr>
        <w:rPr>
          <w:color w:val="FF0000"/>
        </w:rPr>
      </w:pPr>
    </w:p>
    <w:p w:rsidR="003B78FE" w:rsidRDefault="003B78FE" w:rsidP="003B78FE">
      <w:r>
        <w:t xml:space="preserve">The goal of this program is to provide </w:t>
      </w:r>
      <w:r w:rsidR="002300FF">
        <w:t>participants</w:t>
      </w:r>
      <w:r>
        <w:t xml:space="preserve"> with a learning experience which centers </w:t>
      </w:r>
      <w:proofErr w:type="gramStart"/>
      <w:r>
        <w:t>around</w:t>
      </w:r>
      <w:proofErr w:type="gramEnd"/>
      <w:r>
        <w:t xml:space="preserve"> an on-the-job experience. We do NOT match </w:t>
      </w:r>
      <w:r w:rsidR="002300FF">
        <w:t>students</w:t>
      </w:r>
      <w:r>
        <w:t xml:space="preserve"> with companies but rather with a desired vocation. What does that mean? We do not have 10-20 openings and try to “fit” </w:t>
      </w:r>
      <w:r w:rsidR="002300FF">
        <w:t>students</w:t>
      </w:r>
      <w:r>
        <w:t xml:space="preserve"> into that opening. Instead with this program our partners have relationships with 100’s of companies, whom they contact, ask what is available, and then match </w:t>
      </w:r>
      <w:r w:rsidR="002300FF">
        <w:t>student</w:t>
      </w:r>
      <w:r>
        <w:t xml:space="preserve"> interests (</w:t>
      </w:r>
      <w:r w:rsidR="002300FF">
        <w:t>participants</w:t>
      </w:r>
      <w:r>
        <w:t xml:space="preserve"> tell them what type of work </w:t>
      </w:r>
      <w:r w:rsidR="002300FF">
        <w:t>they</w:t>
      </w:r>
      <w:r>
        <w:t xml:space="preserve"> wish to do- Marketing in Entertainment, or Human Resources, or maybe simply working for a Start-up) and background, with </w:t>
      </w:r>
      <w:r w:rsidR="002300FF">
        <w:t xml:space="preserve">the </w:t>
      </w:r>
      <w:r>
        <w:t xml:space="preserve">available positions. As such, we do NOT provide company name lists because there is no guarantee that </w:t>
      </w:r>
      <w:r w:rsidR="002300FF">
        <w:t xml:space="preserve">a </w:t>
      </w:r>
      <w:r>
        <w:t xml:space="preserve">company will be hiring this year OR will have a position open in </w:t>
      </w:r>
      <w:r w:rsidR="002300FF">
        <w:t>the desired field of the student</w:t>
      </w:r>
      <w:r>
        <w:t xml:space="preserve">, or will be looking for someone with </w:t>
      </w:r>
      <w:r w:rsidR="002300FF">
        <w:t xml:space="preserve">the student’s </w:t>
      </w:r>
      <w:r>
        <w:t xml:space="preserve">background and education (REMEMBER-the COMPANY selects </w:t>
      </w:r>
      <w:r w:rsidR="002300FF">
        <w:t>the student</w:t>
      </w:r>
      <w:r>
        <w:t xml:space="preserve"> based on </w:t>
      </w:r>
      <w:r w:rsidR="002300FF">
        <w:t>their</w:t>
      </w:r>
      <w:r>
        <w:t xml:space="preserve"> resume,</w:t>
      </w:r>
      <w:r w:rsidR="002300FF">
        <w:t xml:space="preserve"> and occasionally a short skype or phone interview,</w:t>
      </w:r>
      <w:r>
        <w:t xml:space="preserve"> which is why it is important that </w:t>
      </w:r>
      <w:r w:rsidR="002300FF">
        <w:t>the</w:t>
      </w:r>
      <w:r>
        <w:t xml:space="preserve"> CV or Resume</w:t>
      </w:r>
      <w:r w:rsidR="002300FF">
        <w:t xml:space="preserve"> applicants submit</w:t>
      </w:r>
      <w:r>
        <w:t xml:space="preserve"> be the best it can be.</w:t>
      </w:r>
      <w:r w:rsidR="002300FF">
        <w:t xml:space="preserve">) </w:t>
      </w:r>
      <w:r>
        <w:t xml:space="preserve"> </w:t>
      </w:r>
    </w:p>
    <w:p w:rsidR="002300FF" w:rsidRDefault="002300FF" w:rsidP="003B78FE"/>
    <w:p w:rsidR="003B78FE" w:rsidRDefault="003B78FE" w:rsidP="003B78FE">
      <w:r>
        <w:t xml:space="preserve">Let’s provide an example: JP Morgan was one of our placement companies </w:t>
      </w:r>
      <w:r w:rsidR="002300FF">
        <w:t>a few years ago (they had no openings last year). During those years</w:t>
      </w:r>
      <w:r>
        <w:t xml:space="preserve"> they only had openings in their HR department, and that is where we placed students who were interested in general business or HR. </w:t>
      </w:r>
      <w:r w:rsidR="002300FF">
        <w:t xml:space="preserve">If we listed JP Morgan as a company, students interested in finance would all wish to be placed with them, and would be disappointed when either they were placed in the HR department OR if they were </w:t>
      </w:r>
      <w:r w:rsidR="002300FF">
        <w:lastRenderedPageBreak/>
        <w:t xml:space="preserve">placed in a smaller financial-services company (as an FYI- </w:t>
      </w:r>
      <w:r w:rsidR="00657F76">
        <w:t xml:space="preserve">This program should NOT be seen as an “easy way” around the normal application process for internships. The vast majority of the companies we place students with </w:t>
      </w:r>
      <w:r w:rsidR="00657F76">
        <w:t xml:space="preserve">are SME- Small-Medium Enterprises who want to attract quality students, but neither have the name recognition nor man-power to attract quality interns. This is why they work with USC and our partners). Even </w:t>
      </w:r>
      <w:r>
        <w:t xml:space="preserve">if </w:t>
      </w:r>
      <w:r w:rsidR="00657F76">
        <w:t>we provided company names</w:t>
      </w:r>
      <w:r>
        <w:t xml:space="preserve">, it would </w:t>
      </w:r>
      <w:r w:rsidR="00657F76">
        <w:t>only be based on previous years, and would not necessarily reflect what is available for this summer. The available companies are always changing, including through April and May.</w:t>
      </w:r>
      <w:r>
        <w:t xml:space="preserve">  </w:t>
      </w:r>
      <w:r w:rsidR="00657F76">
        <w:t>The placements are</w:t>
      </w:r>
      <w:r>
        <w:t xml:space="preserve"> not about the company</w:t>
      </w:r>
      <w:r w:rsidR="00657F76">
        <w:t xml:space="preserve"> but rather</w:t>
      </w:r>
      <w:r>
        <w:t xml:space="preserve"> about the experience.</w:t>
      </w:r>
    </w:p>
    <w:p w:rsidR="003B78FE" w:rsidRDefault="003B78FE" w:rsidP="003B78FE"/>
    <w:p w:rsidR="003B78FE" w:rsidRDefault="00657F76" w:rsidP="003B78FE">
      <w:r>
        <w:t xml:space="preserve">Students will work with our local partners on creating a profile with your outlined interests and a top-quality resume, </w:t>
      </w:r>
      <w:r w:rsidR="003B78FE">
        <w:t xml:space="preserve">and they will work to find you the best fit, based on what is available and on </w:t>
      </w:r>
      <w:proofErr w:type="gramStart"/>
      <w:r w:rsidR="003B78FE">
        <w:t>your</w:t>
      </w:r>
      <w:proofErr w:type="gramEnd"/>
      <w:r w:rsidR="003B78FE">
        <w:t xml:space="preserve"> academic and work experience. </w:t>
      </w:r>
      <w:r>
        <w:t>This program is great for students who are unsure as to what they wish to do or have little experience, as our local partners</w:t>
      </w:r>
      <w:r w:rsidR="003B78FE">
        <w:t xml:space="preserve"> they will help </w:t>
      </w:r>
      <w:r>
        <w:t>students make a decision as to what is best given their interests. The Student will</w:t>
      </w:r>
      <w:r w:rsidR="003B78FE">
        <w:t xml:space="preserve"> help define the area in which </w:t>
      </w:r>
      <w:r>
        <w:t>they</w:t>
      </w:r>
      <w:r w:rsidR="003B78FE">
        <w:t xml:space="preserve"> wish to work.  </w:t>
      </w:r>
    </w:p>
    <w:p w:rsidR="003B78FE" w:rsidRDefault="003B78FE" w:rsidP="003B78FE"/>
    <w:p w:rsidR="003B78FE" w:rsidRDefault="003B78FE" w:rsidP="003B78FE">
      <w:r>
        <w:t xml:space="preserve">This program is NOT about a “Brand Name” placement, it is about matching </w:t>
      </w:r>
      <w:r w:rsidR="00657F76">
        <w:t>the student’s</w:t>
      </w:r>
      <w:r>
        <w:t xml:space="preserve"> interest and abilities with companies who have openings </w:t>
      </w:r>
      <w:r w:rsidR="00657F76">
        <w:t xml:space="preserve">and </w:t>
      </w:r>
      <w:r>
        <w:t xml:space="preserve">matching </w:t>
      </w:r>
      <w:r w:rsidR="00657F76">
        <w:t xml:space="preserve">those </w:t>
      </w:r>
      <w:r>
        <w:t xml:space="preserve">interests and needs </w:t>
      </w:r>
      <w:r w:rsidR="00657F76">
        <w:t>AND</w:t>
      </w:r>
      <w:r>
        <w:t xml:space="preserve"> abilities (The VAST majority of placements will be with SME’s, and NOT global brands).   </w:t>
      </w:r>
    </w:p>
    <w:p w:rsidR="002300FF" w:rsidRDefault="002300FF" w:rsidP="003B78FE"/>
    <w:p w:rsidR="002300FF" w:rsidRDefault="002300FF" w:rsidP="003B78FE"/>
    <w:p w:rsidR="003B78FE" w:rsidRDefault="003B78FE" w:rsidP="003B78FE"/>
    <w:p w:rsidR="003B78FE" w:rsidRDefault="003B78FE" w:rsidP="003B78FE">
      <w:pPr>
        <w:rPr>
          <w:b/>
          <w:bCs/>
          <w:color w:val="FF0000"/>
        </w:rPr>
      </w:pPr>
      <w:r>
        <w:rPr>
          <w:b/>
          <w:bCs/>
          <w:color w:val="FF0000"/>
        </w:rPr>
        <w:t>What will I be doing in my internship?</w:t>
      </w:r>
    </w:p>
    <w:p w:rsidR="003B78FE" w:rsidRDefault="003B78FE" w:rsidP="003B78FE">
      <w:pPr>
        <w:rPr>
          <w:b/>
          <w:bCs/>
          <w:color w:val="FF0000"/>
        </w:rPr>
      </w:pPr>
    </w:p>
    <w:p w:rsidR="00657F76" w:rsidRDefault="003B78FE" w:rsidP="003B78FE">
      <w:r>
        <w:t>We</w:t>
      </w:r>
      <w:r w:rsidR="00657F76">
        <w:t xml:space="preserve"> have no idea… well, we</w:t>
      </w:r>
      <w:r>
        <w:t xml:space="preserve"> have an idea. </w:t>
      </w:r>
      <w:r w:rsidR="00657F76">
        <w:t>We</w:t>
      </w:r>
      <w:r>
        <w:t xml:space="preserve"> know </w:t>
      </w:r>
      <w:r w:rsidR="00657F76">
        <w:t>participants</w:t>
      </w:r>
      <w:r>
        <w:t xml:space="preserve"> will NOT be simply getting coffee or making copies, and in fact if that is what happens</w:t>
      </w:r>
      <w:r w:rsidR="00657F76">
        <w:t xml:space="preserve">, there are safe-guards in place to either rectify the situation, or move the student to another position. </w:t>
      </w:r>
      <w:r>
        <w:t xml:space="preserve">We want these positions to provide a meaningful experience.  Our local partners work closely with employers to ensure internships are properly structured – and if </w:t>
      </w:r>
      <w:r w:rsidR="00657F76">
        <w:t>participants</w:t>
      </w:r>
      <w:r>
        <w:t xml:space="preserve"> are not getting a fulfilling experience, </w:t>
      </w:r>
      <w:r w:rsidR="00657F76">
        <w:t xml:space="preserve">they </w:t>
      </w:r>
      <w:r>
        <w:t xml:space="preserve">can work with </w:t>
      </w:r>
      <w:r w:rsidR="00657F76">
        <w:t>our partners</w:t>
      </w:r>
      <w:r>
        <w:t xml:space="preserve"> to determine how to address the situation.  </w:t>
      </w:r>
    </w:p>
    <w:p w:rsidR="00657F76" w:rsidRDefault="00657F76" w:rsidP="003B78FE"/>
    <w:p w:rsidR="003B78FE" w:rsidRDefault="00657F76" w:rsidP="003B78FE">
      <w:r>
        <w:t>Participants also need to have realistic expectations</w:t>
      </w:r>
      <w:r w:rsidR="003B78FE">
        <w:t>.  Work responsibilities heavily depend on prior experience and academic training. Think about your own life- would you have someone repair your car if they had NO experience, and maybe 1 class on changing tires? Probably not. Same with anything in life. As</w:t>
      </w:r>
      <w:r>
        <w:t xml:space="preserve"> we</w:t>
      </w:r>
      <w:r w:rsidR="003B78FE">
        <w:t xml:space="preserve"> mentioned above, </w:t>
      </w:r>
      <w:r>
        <w:t>students</w:t>
      </w:r>
      <w:r w:rsidR="003B78FE">
        <w:t xml:space="preserve"> need to temper </w:t>
      </w:r>
      <w:r>
        <w:t>their</w:t>
      </w:r>
      <w:r w:rsidR="003B78FE">
        <w:t xml:space="preserve"> expectations with regards to what projects </w:t>
      </w:r>
      <w:r>
        <w:t xml:space="preserve">they </w:t>
      </w:r>
      <w:r w:rsidR="003B78FE">
        <w:t xml:space="preserve">will be working on with </w:t>
      </w:r>
      <w:r>
        <w:t>their</w:t>
      </w:r>
      <w:r w:rsidR="003B78FE">
        <w:t xml:space="preserve"> actual experience and academic training. </w:t>
      </w:r>
      <w:r>
        <w:t>If the participant has not taken a finance course, they should not expect to be working on financial modelling or planning, even if they have their own stock account, or know the vocabulary.</w:t>
      </w:r>
    </w:p>
    <w:p w:rsidR="003B78FE" w:rsidRDefault="003B78FE" w:rsidP="003B78FE"/>
    <w:p w:rsidR="003B78FE" w:rsidRDefault="003B78FE" w:rsidP="003B78FE">
      <w:r>
        <w:t xml:space="preserve">The positions are assigned based on </w:t>
      </w:r>
      <w:r w:rsidR="00646372">
        <w:t>the participant’s</w:t>
      </w:r>
      <w:r>
        <w:t xml:space="preserve"> interest, the need of the company, and </w:t>
      </w:r>
      <w:r w:rsidR="00646372">
        <w:t>the participant’s</w:t>
      </w:r>
      <w:r>
        <w:t xml:space="preserve"> experience, so </w:t>
      </w:r>
      <w:r w:rsidR="00646372">
        <w:t>the</w:t>
      </w:r>
      <w:r>
        <w:t xml:space="preserve"> duties could be almost ANYTH</w:t>
      </w:r>
      <w:r w:rsidR="00646372">
        <w:t>ING. The duties</w:t>
      </w:r>
      <w:r>
        <w:t xml:space="preserve"> will obviously differ if</w:t>
      </w:r>
      <w:r w:rsidR="00646372">
        <w:t xml:space="preserve"> the student is</w:t>
      </w:r>
      <w:r>
        <w:t xml:space="preserve"> assigned to a financial services company compared to a fashion company as each has different needs, projects, office culture, business styles, etc. It is up to </w:t>
      </w:r>
      <w:r w:rsidR="00646372">
        <w:t xml:space="preserve">the participant </w:t>
      </w:r>
      <w:r>
        <w:t xml:space="preserve">to advocate for meaningful experiences – but to also be reasonable and appreciate value gained </w:t>
      </w:r>
      <w:r>
        <w:lastRenderedPageBreak/>
        <w:t xml:space="preserve">from internships (e.g., core skill development, industry/ functional exposure, opportunity to build contacts and network).  Generally, we’ve found that internships can take time to ramp up as </w:t>
      </w:r>
      <w:r w:rsidR="00646372">
        <w:t xml:space="preserve">the </w:t>
      </w:r>
      <w:r>
        <w:t xml:space="preserve">supervisor gets to know </w:t>
      </w:r>
      <w:r w:rsidR="00646372">
        <w:t>the student</w:t>
      </w:r>
      <w:r>
        <w:t xml:space="preserve"> </w:t>
      </w:r>
      <w:r w:rsidR="00646372">
        <w:t>and their</w:t>
      </w:r>
      <w:r>
        <w:t xml:space="preserve"> strengths/weaknesses, interests, work habits, etc.)</w:t>
      </w:r>
    </w:p>
    <w:p w:rsidR="003B78FE" w:rsidRDefault="003B78FE" w:rsidP="003B78FE"/>
    <w:p w:rsidR="003B78FE" w:rsidRDefault="003B78FE" w:rsidP="003B78FE"/>
    <w:p w:rsidR="003B78FE" w:rsidRDefault="003B78FE" w:rsidP="003B78FE">
      <w:pPr>
        <w:rPr>
          <w:b/>
          <w:bCs/>
          <w:color w:val="FF0000"/>
        </w:rPr>
      </w:pPr>
      <w:r>
        <w:rPr>
          <w:b/>
          <w:bCs/>
          <w:color w:val="FF0000"/>
        </w:rPr>
        <w:t>When will I know whom I am working for?</w:t>
      </w:r>
    </w:p>
    <w:p w:rsidR="003B78FE" w:rsidRDefault="003B78FE" w:rsidP="003B78FE"/>
    <w:p w:rsidR="003B78FE" w:rsidRDefault="003B78FE" w:rsidP="003B78FE">
      <w:r>
        <w:t xml:space="preserve">With the exception of the Advanced London program (who will find out earlier as their visa is sponsored by the company),  most of </w:t>
      </w:r>
      <w:r w:rsidR="00646372">
        <w:t xml:space="preserve"> the participants</w:t>
      </w:r>
      <w:r>
        <w:t xml:space="preserve"> will NOT find out what company </w:t>
      </w:r>
      <w:r w:rsidR="00646372">
        <w:t>they</w:t>
      </w:r>
      <w:r>
        <w:t xml:space="preserve"> are </w:t>
      </w:r>
      <w:r w:rsidR="00646372">
        <w:t>assigned</w:t>
      </w:r>
      <w:r>
        <w:t xml:space="preserve"> for until late-April at the earliest, with most of </w:t>
      </w:r>
      <w:r w:rsidR="00646372">
        <w:t>students</w:t>
      </w:r>
      <w:r>
        <w:t xml:space="preserve"> finding out in May, and even some having to wait until </w:t>
      </w:r>
      <w:r w:rsidR="00646372">
        <w:t>arrival</w:t>
      </w:r>
      <w:r>
        <w:t xml:space="preserve"> to find out. It takes time to contact hundreds of companies, ask what openings they have, and match your interests to their openings AND THEN, with just a piece of paper, AND a relationship, try and convince these companies to hire </w:t>
      </w:r>
      <w:r w:rsidR="00646372">
        <w:t>students</w:t>
      </w:r>
      <w:r>
        <w:t xml:space="preserve"> for the summer. REMEMBER, </w:t>
      </w:r>
      <w:r w:rsidR="00646372">
        <w:t>unlike the on-campus recruiting process where companies send representatives to USC for multiple interviews, our partners are relying solely on the participant’s resume -</w:t>
      </w:r>
      <w:r>
        <w:t xml:space="preserve"> and the conversation or essay or letter of recommendation</w:t>
      </w:r>
      <w:r w:rsidR="00646372">
        <w:t xml:space="preserve"> from the applicant</w:t>
      </w:r>
      <w:r>
        <w:t xml:space="preserve">- and nothing more. So the process is slow going, companies decide on other students, or local interns, or new companies come to </w:t>
      </w:r>
      <w:r w:rsidR="00646372">
        <w:t>our partners</w:t>
      </w:r>
      <w:r>
        <w:t xml:space="preserve"> with new positions. We are always trying harder and harder to find </w:t>
      </w:r>
      <w:r w:rsidR="00646372">
        <w:t>participants</w:t>
      </w:r>
      <w:r>
        <w:t xml:space="preserve"> the closest position to what </w:t>
      </w:r>
      <w:r w:rsidR="00646372">
        <w:t>they</w:t>
      </w:r>
      <w:r>
        <w:t xml:space="preserve"> are searching for. As such, this requires faith. </w:t>
      </w:r>
    </w:p>
    <w:p w:rsidR="003B78FE" w:rsidRDefault="003B78FE" w:rsidP="003B78FE"/>
    <w:p w:rsidR="003B78FE" w:rsidRDefault="003B78FE" w:rsidP="003B78FE">
      <w:r>
        <w:t xml:space="preserve">To date NOT ONE STUDENT has gone without an internship (remember, we guarantee an internship upon admission into this program). </w:t>
      </w:r>
      <w:r w:rsidR="00646372">
        <w:t>The Process takes a bit of faith.</w:t>
      </w:r>
    </w:p>
    <w:p w:rsidR="003B78FE" w:rsidRDefault="003B78FE" w:rsidP="003B78FE"/>
    <w:p w:rsidR="003B78FE" w:rsidRDefault="003B78FE" w:rsidP="003B78FE"/>
    <w:p w:rsidR="003B78FE" w:rsidRDefault="003B78FE" w:rsidP="003B78FE">
      <w:pPr>
        <w:rPr>
          <w:b/>
          <w:bCs/>
          <w:color w:val="FF0000"/>
        </w:rPr>
      </w:pPr>
      <w:r>
        <w:rPr>
          <w:b/>
          <w:bCs/>
          <w:color w:val="FF0000"/>
        </w:rPr>
        <w:t>Internship Placement Process</w:t>
      </w:r>
    </w:p>
    <w:p w:rsidR="003B78FE" w:rsidRDefault="003B78FE" w:rsidP="003B78FE"/>
    <w:p w:rsidR="003B78FE" w:rsidRDefault="00646372" w:rsidP="003B78FE">
      <w:r>
        <w:t>Once selected to the program, we will hold an orientation where we will the placement process in depth-</w:t>
      </w:r>
      <w:r w:rsidR="003B78FE">
        <w:t xml:space="preserve"> but briefly how it works is as follows: </w:t>
      </w:r>
      <w:r>
        <w:t>Students</w:t>
      </w:r>
      <w:r w:rsidR="003B78FE">
        <w:t xml:space="preserve"> will be contacted by one of our partners to upload or e-mail </w:t>
      </w:r>
      <w:r>
        <w:t>their</w:t>
      </w:r>
      <w:r w:rsidR="003B78FE">
        <w:t xml:space="preserve"> resume/CV and potentially a short essay about what type of internship </w:t>
      </w:r>
      <w:r>
        <w:t xml:space="preserve">they wish to do. </w:t>
      </w:r>
      <w:r w:rsidR="003B78FE">
        <w:t xml:space="preserve">Over the course of the next few months, our partners will comb through their databases, and will try and match </w:t>
      </w:r>
      <w:r>
        <w:t>participants</w:t>
      </w:r>
      <w:r w:rsidR="003B78FE">
        <w:t xml:space="preserve"> with companies who have openings in </w:t>
      </w:r>
      <w:r>
        <w:t>appropriate</w:t>
      </w:r>
      <w:r w:rsidR="003B78FE">
        <w:t xml:space="preserve"> fields, and who might be interested in hiring </w:t>
      </w:r>
      <w:r>
        <w:t>one of the students</w:t>
      </w:r>
      <w:r w:rsidR="003B78FE">
        <w:t xml:space="preserve">. When they find a match, they will e-mail </w:t>
      </w:r>
      <w:r>
        <w:t xml:space="preserve">the participant </w:t>
      </w:r>
      <w:r w:rsidR="003B78FE">
        <w:t xml:space="preserve">that match (it will be 1 company, not a number of them for </w:t>
      </w:r>
      <w:r>
        <w:t>participants to select from</w:t>
      </w:r>
      <w:r w:rsidR="003B78FE">
        <w:t xml:space="preserve">). </w:t>
      </w:r>
      <w:r>
        <w:t>Participants will r</w:t>
      </w:r>
      <w:r w:rsidR="003B78FE">
        <w:t xml:space="preserve">eview the information about the company, </w:t>
      </w:r>
      <w:r>
        <w:t>possibly have a short interview to get to know the company- and the company gets to know the students) and if a match the student may accept the offer. If it is not a match, the student (or company) may reject the offer. If this occurs, our partner will continue their search on behalf of the student.</w:t>
      </w:r>
      <w:r w:rsidR="003B78FE">
        <w:t xml:space="preserve"> </w:t>
      </w:r>
    </w:p>
    <w:p w:rsidR="003B78FE" w:rsidRDefault="003B78FE" w:rsidP="003B78FE"/>
    <w:p w:rsidR="00646372" w:rsidRDefault="00646372" w:rsidP="003B78FE">
      <w:r>
        <w:t>Even after both parties accept the offer</w:t>
      </w:r>
      <w:r w:rsidR="003B78FE">
        <w:t xml:space="preserve"> </w:t>
      </w:r>
      <w:r>
        <w:t>(</w:t>
      </w:r>
      <w:r w:rsidR="003B78FE">
        <w:t>for all of the programs other than London Advanced</w:t>
      </w:r>
      <w:r>
        <w:t xml:space="preserve"> and Hong Kong, where visa sponsorship is involved) students will have </w:t>
      </w:r>
      <w:r w:rsidR="003B78FE">
        <w:t>opportunities to change companies if things are not working out, and we are unable to fix/address the issue(s)</w:t>
      </w:r>
      <w:r>
        <w:t>.</w:t>
      </w:r>
      <w:r w:rsidR="003B78FE">
        <w:t xml:space="preserve"> </w:t>
      </w:r>
    </w:p>
    <w:p w:rsidR="00646372" w:rsidRDefault="00646372" w:rsidP="003B78FE"/>
    <w:p w:rsidR="003B78FE" w:rsidRDefault="003B78FE" w:rsidP="003B78FE"/>
    <w:p w:rsidR="00646372" w:rsidRDefault="00646372" w:rsidP="003B78FE">
      <w:pPr>
        <w:rPr>
          <w:b/>
          <w:bCs/>
          <w:color w:val="FF0000"/>
        </w:rPr>
      </w:pPr>
    </w:p>
    <w:p w:rsidR="00646391" w:rsidRDefault="00646391" w:rsidP="003B78FE">
      <w:pPr>
        <w:rPr>
          <w:b/>
          <w:bCs/>
          <w:color w:val="FF0000"/>
        </w:rPr>
      </w:pPr>
    </w:p>
    <w:p w:rsidR="003B78FE" w:rsidRDefault="003B78FE" w:rsidP="003B78FE">
      <w:pPr>
        <w:rPr>
          <w:b/>
          <w:bCs/>
          <w:color w:val="FF0000"/>
        </w:rPr>
      </w:pPr>
      <w:r>
        <w:rPr>
          <w:b/>
          <w:bCs/>
          <w:color w:val="FF0000"/>
        </w:rPr>
        <w:lastRenderedPageBreak/>
        <w:t>This is NOT a Back-up Plan!</w:t>
      </w:r>
    </w:p>
    <w:p w:rsidR="003B78FE" w:rsidRDefault="003B78FE" w:rsidP="003B78FE"/>
    <w:p w:rsidR="003B78FE" w:rsidRDefault="003B78FE" w:rsidP="003B78FE">
      <w:r>
        <w:t xml:space="preserve">A number of </w:t>
      </w:r>
      <w:r w:rsidR="00646391">
        <w:t>applicants approach</w:t>
      </w:r>
      <w:r>
        <w:t xml:space="preserve"> this program as </w:t>
      </w:r>
      <w:r w:rsidR="00646391">
        <w:t>a</w:t>
      </w:r>
      <w:r>
        <w:t xml:space="preserve"> “back-up” should </w:t>
      </w:r>
      <w:r w:rsidR="00646391">
        <w:t>they</w:t>
      </w:r>
      <w:r>
        <w:t xml:space="preserve"> not be able to obtain an interns</w:t>
      </w:r>
      <w:r w:rsidR="00646391">
        <w:t>hip through other means for the</w:t>
      </w:r>
      <w:r>
        <w:t xml:space="preserve"> summer. We STRONGLY suggest that </w:t>
      </w:r>
      <w:r w:rsidR="00646391">
        <w:t>students do</w:t>
      </w:r>
      <w:r>
        <w:t xml:space="preserve"> NOT do this. </w:t>
      </w:r>
      <w:r w:rsidR="00646391">
        <w:t>Students</w:t>
      </w:r>
      <w:r>
        <w:t xml:space="preserve"> should engage in as many recruiting channels as necessary to meet </w:t>
      </w:r>
      <w:r w:rsidR="00646391">
        <w:t>their</w:t>
      </w:r>
      <w:r>
        <w:t xml:space="preserve"> needs – it’s always good to create options for yourself so that you can consider the best decision based on actual opportunities you have secured.  That said, this consideration should take place BEFORE </w:t>
      </w:r>
      <w:r w:rsidR="00646391">
        <w:t>the student</w:t>
      </w:r>
      <w:r>
        <w:t xml:space="preserve"> commit</w:t>
      </w:r>
      <w:r w:rsidR="00646391">
        <w:t>s</w:t>
      </w:r>
      <w:r>
        <w:t xml:space="preserve"> to the program.  After </w:t>
      </w:r>
      <w:r w:rsidR="00646391">
        <w:t>they</w:t>
      </w:r>
      <w:r>
        <w:t xml:space="preserve"> commit to the program, </w:t>
      </w:r>
      <w:r w:rsidR="00646391">
        <w:t>they</w:t>
      </w:r>
      <w:r>
        <w:t xml:space="preserve"> should not view it as a “back up plan.”</w:t>
      </w:r>
    </w:p>
    <w:p w:rsidR="003B78FE" w:rsidRDefault="003B78FE" w:rsidP="003B78FE"/>
    <w:p w:rsidR="003B78FE" w:rsidRDefault="003B78FE" w:rsidP="003B78FE">
      <w:r>
        <w:t xml:space="preserve">We have found that students who view this program simply as a fallback position, tend to be disappointed because A) it was not their first option, and B) they compare the work that they are doing abroad (in an unpaid position, in a different culture) to what their friends are doing in the US (in a paid position). The goal of this program is NOT simply to gain work experience but to do so in a different cultural setting. It is NOT simply an internship, it is a whole experience, taken as the sum of its parts, and so not really the same as an internship in the US in many ways. </w:t>
      </w:r>
      <w:r w:rsidR="00646391">
        <w:t>Students</w:t>
      </w:r>
      <w:r>
        <w:t xml:space="preserve"> should be applying to this programs because </w:t>
      </w:r>
      <w:r w:rsidR="00646391">
        <w:t>they</w:t>
      </w:r>
      <w:r>
        <w:t xml:space="preserve"> want to be part of the program, not because </w:t>
      </w:r>
      <w:r w:rsidR="00646391">
        <w:t>they</w:t>
      </w:r>
      <w:r>
        <w:t xml:space="preserve"> are worried </w:t>
      </w:r>
      <w:r w:rsidR="00646391">
        <w:t>they</w:t>
      </w:r>
      <w:r>
        <w:t xml:space="preserve"> will not get that offer elsewhere. The value of this program is to provide that work experience OUTSIDE of the US, not to replicate an internship in the US. If that is what you want- a US Internship experience- then you should stay in the US.</w:t>
      </w:r>
    </w:p>
    <w:p w:rsidR="003B78FE" w:rsidRDefault="003B78FE" w:rsidP="003B78FE"/>
    <w:p w:rsidR="003B78FE" w:rsidRDefault="00646391" w:rsidP="003B78FE">
      <w:r>
        <w:t>T</w:t>
      </w:r>
      <w:r w:rsidR="003B78FE">
        <w:t>here are</w:t>
      </w:r>
      <w:r>
        <w:t xml:space="preserve"> also</w:t>
      </w:r>
      <w:r w:rsidR="003B78FE">
        <w:t xml:space="preserve"> financial penalties for withdrawing from the program after </w:t>
      </w:r>
      <w:r>
        <w:t>the student</w:t>
      </w:r>
      <w:r w:rsidR="003B78FE">
        <w:t xml:space="preserve"> accept</w:t>
      </w:r>
      <w:r>
        <w:t>s</w:t>
      </w:r>
      <w:r w:rsidR="003B78FE">
        <w:t xml:space="preserve"> the offer (details of dates and costs will be included with the agreement forms submitted </w:t>
      </w:r>
      <w:r w:rsidR="003B78FE">
        <w:t xml:space="preserve">as part of </w:t>
      </w:r>
      <w:r w:rsidR="003B78FE">
        <w:t>the admission e-mails</w:t>
      </w:r>
      <w:r>
        <w:t xml:space="preserve">. Normally students will apply, be admitted, and will be given a period in which to accept the offer into the program. Once they sign the commitment forms- there are penalties for withdrawing from the program after dates specified in the commitment forms provided during admission). </w:t>
      </w:r>
    </w:p>
    <w:p w:rsidR="003B78FE" w:rsidRDefault="003B78FE" w:rsidP="003B78FE"/>
    <w:p w:rsidR="003B78FE" w:rsidRDefault="003B78FE" w:rsidP="003B78FE">
      <w:pPr>
        <w:rPr>
          <w:rFonts w:ascii="Calibri" w:hAnsi="Calibri"/>
          <w:b/>
          <w:bCs/>
          <w:color w:val="FF0000"/>
        </w:rPr>
      </w:pPr>
      <w:r>
        <w:rPr>
          <w:b/>
          <w:bCs/>
          <w:color w:val="FF0000"/>
        </w:rPr>
        <w:t>I’m a December 201</w:t>
      </w:r>
      <w:r>
        <w:rPr>
          <w:b/>
          <w:bCs/>
          <w:color w:val="FF0000"/>
        </w:rPr>
        <w:t>7</w:t>
      </w:r>
      <w:r>
        <w:rPr>
          <w:b/>
          <w:bCs/>
          <w:color w:val="FF0000"/>
        </w:rPr>
        <w:t xml:space="preserve"> or May 201</w:t>
      </w:r>
      <w:r>
        <w:rPr>
          <w:b/>
          <w:bCs/>
          <w:color w:val="FF0000"/>
        </w:rPr>
        <w:t>8</w:t>
      </w:r>
      <w:r>
        <w:rPr>
          <w:b/>
          <w:bCs/>
          <w:color w:val="FF0000"/>
        </w:rPr>
        <w:t xml:space="preserve"> graduate, is this program right for me?  </w:t>
      </w:r>
    </w:p>
    <w:p w:rsidR="003B78FE" w:rsidRDefault="003B78FE" w:rsidP="003B78FE">
      <w:pPr>
        <w:rPr>
          <w:b/>
          <w:bCs/>
        </w:rPr>
      </w:pPr>
    </w:p>
    <w:p w:rsidR="003B78FE" w:rsidRDefault="003B78FE" w:rsidP="003B78FE">
      <w:r>
        <w:t>It depends.</w:t>
      </w:r>
      <w:r>
        <w:rPr>
          <w:b/>
          <w:bCs/>
        </w:rPr>
        <w:t xml:space="preserve">  </w:t>
      </w:r>
      <w:r>
        <w:t xml:space="preserve">Internships are valuable because of the work experience, networking opportunities, chance to refine interests, and with these internships, the cultural immersion and training </w:t>
      </w:r>
      <w:r w:rsidR="00646391">
        <w:t xml:space="preserve">students </w:t>
      </w:r>
      <w:r>
        <w:t xml:space="preserve">obtain.  </w:t>
      </w:r>
      <w:r w:rsidR="00646391">
        <w:t>Students</w:t>
      </w:r>
      <w:r>
        <w:t xml:space="preserve"> </w:t>
      </w:r>
      <w:r w:rsidR="00646391">
        <w:t>obtain</w:t>
      </w:r>
      <w:r>
        <w:t xml:space="preserve"> these benefits through both the Winslow-Maxwell program and through an independently sourced internship (minus the cultural training).  Internships in </w:t>
      </w:r>
      <w:r w:rsidR="00646391">
        <w:t xml:space="preserve">the </w:t>
      </w:r>
      <w:r>
        <w:t xml:space="preserve">last summer before graduation are especially important because they should lead to a full-time offer.  These internships will NOT lead to a job offer. In 12 years of existence, only 17 students have been extended serious job offers (which were more than “why don’t you stay and work for us”, and included visa sponsorship, </w:t>
      </w:r>
      <w:proofErr w:type="spellStart"/>
      <w:r>
        <w:t>etc</w:t>
      </w:r>
      <w:proofErr w:type="spellEnd"/>
      <w:r>
        <w:t xml:space="preserve">).  As these will not lead to job offers, </w:t>
      </w:r>
      <w:r w:rsidR="00646391">
        <w:t>students</w:t>
      </w:r>
      <w:r>
        <w:t xml:space="preserve"> need to think very carefully if this is what you should be doing this summer. If </w:t>
      </w:r>
      <w:r w:rsidR="00646391">
        <w:t xml:space="preserve">students </w:t>
      </w:r>
      <w:r>
        <w:t xml:space="preserve">are interested in Accounting (so working for the Big 4) or I-Banking, or </w:t>
      </w:r>
      <w:r>
        <w:t xml:space="preserve">Consulting, or </w:t>
      </w:r>
      <w:r>
        <w:t xml:space="preserve">other highly selective industries, and </w:t>
      </w:r>
      <w:r w:rsidR="00646391">
        <w:t>they</w:t>
      </w:r>
      <w:r>
        <w:t xml:space="preserve"> are graduating in December 201</w:t>
      </w:r>
      <w:r>
        <w:t>7</w:t>
      </w:r>
      <w:r>
        <w:t xml:space="preserve"> or May 201</w:t>
      </w:r>
      <w:r>
        <w:t>8</w:t>
      </w:r>
      <w:r>
        <w:t xml:space="preserve">, then </w:t>
      </w:r>
      <w:r w:rsidR="00646391">
        <w:t>they</w:t>
      </w:r>
      <w:r>
        <w:t xml:space="preserve"> may be better served staying in the US, and we strongly encourage </w:t>
      </w:r>
      <w:r w:rsidR="00646391">
        <w:t>students</w:t>
      </w:r>
      <w:r>
        <w:t xml:space="preserve"> to explore on-campus recruiting.  But ultimately the decision is </w:t>
      </w:r>
      <w:r w:rsidR="00646391">
        <w:t>the student’s to make.</w:t>
      </w:r>
      <w:bookmarkStart w:id="0" w:name="_GoBack"/>
      <w:bookmarkEnd w:id="0"/>
      <w:r>
        <w:t xml:space="preserve"> </w:t>
      </w:r>
    </w:p>
    <w:p w:rsidR="003C2F65" w:rsidRDefault="003C2F65"/>
    <w:sectPr w:rsidR="003C2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FE"/>
    <w:rsid w:val="002300FF"/>
    <w:rsid w:val="003B78FE"/>
    <w:rsid w:val="003C2F65"/>
    <w:rsid w:val="00646372"/>
    <w:rsid w:val="00646391"/>
    <w:rsid w:val="00657F76"/>
    <w:rsid w:val="00E5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3A177-AE7E-4252-A9AF-946092DE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Sean</dc:creator>
  <cp:keywords/>
  <dc:description/>
  <cp:lastModifiedBy>O'Connell, Sean</cp:lastModifiedBy>
  <cp:revision>2</cp:revision>
  <dcterms:created xsi:type="dcterms:W3CDTF">2016-10-19T19:28:00Z</dcterms:created>
  <dcterms:modified xsi:type="dcterms:W3CDTF">2016-10-19T20:18:00Z</dcterms:modified>
</cp:coreProperties>
</file>